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67" w:rsidRDefault="00876B67" w:rsidP="006B04D6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876B67" w:rsidRDefault="00876B67" w:rsidP="006B04D6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876B67" w:rsidRDefault="00876B67" w:rsidP="006B04D6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876B67" w:rsidRDefault="00876B67" w:rsidP="00876B67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(Ciudad)    ,</w:t>
      </w:r>
      <w:r>
        <w:rPr>
          <w:rFonts w:ascii="Arial" w:hAnsi="Arial" w:cs="Arial"/>
          <w:sz w:val="20"/>
          <w:szCs w:val="20"/>
        </w:rPr>
        <w:t xml:space="preserve"> Sonora, a </w:t>
      </w:r>
      <w:r>
        <w:rPr>
          <w:rFonts w:ascii="Arial" w:hAnsi="Arial" w:cs="Arial"/>
          <w:sz w:val="20"/>
          <w:szCs w:val="20"/>
          <w:u w:val="single"/>
        </w:rPr>
        <w:t>(día)</w:t>
      </w:r>
      <w:r>
        <w:rPr>
          <w:rFonts w:ascii="Arial" w:hAnsi="Arial" w:cs="Arial"/>
          <w:sz w:val="20"/>
          <w:szCs w:val="20"/>
        </w:rPr>
        <w:t xml:space="preserve"> de (</w:t>
      </w:r>
      <w:r>
        <w:rPr>
          <w:rFonts w:ascii="Arial" w:hAnsi="Arial" w:cs="Arial"/>
          <w:sz w:val="20"/>
          <w:szCs w:val="20"/>
          <w:u w:val="single"/>
        </w:rPr>
        <w:t xml:space="preserve">mes) 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u w:val="single"/>
        </w:rPr>
        <w:t>(año).</w:t>
      </w:r>
    </w:p>
    <w:p w:rsidR="00876B67" w:rsidRDefault="00876B67" w:rsidP="00876B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No, oficio    </w:t>
      </w: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ING. </w:t>
      </w:r>
      <w:r w:rsidR="007A47BF">
        <w:rPr>
          <w:rFonts w:ascii="Arial" w:hAnsi="Arial" w:cs="Arial"/>
          <w:b/>
          <w:sz w:val="24"/>
          <w:szCs w:val="24"/>
        </w:rPr>
        <w:t>HERIBERTO M. AGUILAR CASTILLO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</w:t>
      </w: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DE INFRAESTRUCTURA </w:t>
      </w: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DESARROLLO URBANO,</w:t>
      </w: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 DEL ESTADO DE SONORA.</w:t>
      </w: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e n t e.</w:t>
      </w: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B67" w:rsidRDefault="00876B67" w:rsidP="00876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solicito a usted el registro como usuario del </w:t>
      </w:r>
      <w:r>
        <w:rPr>
          <w:rFonts w:ascii="Arial" w:hAnsi="Arial" w:cs="Arial"/>
          <w:b/>
          <w:i/>
          <w:sz w:val="24"/>
          <w:szCs w:val="24"/>
        </w:rPr>
        <w:t>Sistema de Registro y Seguimiento de Solicitudes de Proyectos de Infraestructura y Equipamiento Urbano para el Proyecto de Presupuesto de Egresos (iPPE)</w:t>
      </w:r>
      <w:r>
        <w:rPr>
          <w:rFonts w:ascii="Arial" w:hAnsi="Arial" w:cs="Arial"/>
          <w:sz w:val="24"/>
          <w:szCs w:val="24"/>
        </w:rPr>
        <w:t xml:space="preserve">, en carácter de Titular de </w:t>
      </w:r>
      <w:r>
        <w:rPr>
          <w:rFonts w:ascii="Arial" w:hAnsi="Arial" w:cs="Arial"/>
          <w:sz w:val="24"/>
          <w:szCs w:val="24"/>
          <w:u w:val="single"/>
        </w:rPr>
        <w:t>(Dependencia o H. Ayuntamiento),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6B67" w:rsidRDefault="00876B67" w:rsidP="00876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6B67" w:rsidRDefault="00876B67" w:rsidP="00876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forma se designa como enlace de esta </w:t>
      </w:r>
      <w:r>
        <w:rPr>
          <w:rFonts w:ascii="Arial" w:hAnsi="Arial" w:cs="Arial"/>
          <w:sz w:val="24"/>
          <w:szCs w:val="24"/>
          <w:u w:val="single"/>
        </w:rPr>
        <w:t>(Dependencia o H. Ayuntamiento),</w:t>
      </w:r>
      <w:r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  <w:u w:val="single"/>
        </w:rPr>
        <w:t>(Nombre y puesto del enlace),</w:t>
      </w:r>
      <w:r>
        <w:rPr>
          <w:rFonts w:ascii="Arial" w:hAnsi="Arial" w:cs="Arial"/>
          <w:sz w:val="24"/>
          <w:szCs w:val="24"/>
        </w:rPr>
        <w:t xml:space="preserve"> como responsable de integrar la información técnica para el Sistema (iPPE). Anexo a la presente documentación que sustenta los cargos manifestados </w:t>
      </w:r>
      <w:r>
        <w:rPr>
          <w:rFonts w:ascii="Arial" w:hAnsi="Arial" w:cs="Arial"/>
          <w:sz w:val="24"/>
          <w:szCs w:val="24"/>
          <w:u w:val="single"/>
        </w:rPr>
        <w:t>(Anexar Nombramiento de ambos cargos).</w:t>
      </w:r>
    </w:p>
    <w:p w:rsidR="00876B67" w:rsidRDefault="00876B67" w:rsidP="00876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6B67" w:rsidRDefault="00876B67" w:rsidP="00876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para su conocimiento y autorización en la generación de la clave de acceso al Sistema antes referido.</w:t>
      </w:r>
    </w:p>
    <w:p w:rsidR="00876B67" w:rsidRDefault="00876B67" w:rsidP="00876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6B67" w:rsidRDefault="00876B67" w:rsidP="00876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y con la certeza de vernos favorecidos con la atención que brinde a la presente, quedo de usted.</w:t>
      </w:r>
    </w:p>
    <w:p w:rsidR="00876B67" w:rsidRDefault="00876B67" w:rsidP="00876B67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876B67" w:rsidRDefault="00876B67" w:rsidP="00876B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6B67" w:rsidRDefault="00876B67" w:rsidP="00876B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876B67" w:rsidRDefault="00876B67" w:rsidP="00876B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6B67" w:rsidRDefault="00876B67" w:rsidP="00876B6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u w:val="single"/>
        </w:rPr>
        <w:t xml:space="preserve"> (Nombre y firma del </w:t>
      </w:r>
      <w:proofErr w:type="gramStart"/>
      <w:r>
        <w:rPr>
          <w:rFonts w:ascii="Arial" w:hAnsi="Arial" w:cs="Arial"/>
          <w:sz w:val="24"/>
          <w:szCs w:val="24"/>
          <w:u w:val="single"/>
        </w:rPr>
        <w:t>interesado)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</w:t>
      </w:r>
    </w:p>
    <w:p w:rsidR="00876B67" w:rsidRDefault="00876B67" w:rsidP="00876B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6B67" w:rsidRDefault="00876B67" w:rsidP="00876B6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 domicilio en____________________________________________</w:t>
      </w:r>
    </w:p>
    <w:p w:rsidR="00876B67" w:rsidRDefault="00876B67" w:rsidP="00876B6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Oficina: ____________________Celular: _____________________</w:t>
      </w:r>
    </w:p>
    <w:p w:rsidR="00876B67" w:rsidRDefault="00876B67" w:rsidP="00876B6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Correo electrónico: ______________________________</w:t>
      </w:r>
    </w:p>
    <w:p w:rsidR="00876B67" w:rsidRDefault="00876B67" w:rsidP="00876B67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876B67" w:rsidRDefault="00876B67" w:rsidP="00876B67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876B67" w:rsidRDefault="00876B67" w:rsidP="00876B67">
      <w:pPr>
        <w:spacing w:after="0" w:line="240" w:lineRule="auto"/>
        <w:rPr>
          <w:rFonts w:ascii="Arial" w:hAnsi="Arial" w:cs="Arial"/>
          <w:sz w:val="12"/>
          <w:szCs w:val="24"/>
        </w:rPr>
      </w:pPr>
      <w:proofErr w:type="spellStart"/>
      <w:r>
        <w:rPr>
          <w:rFonts w:ascii="Arial" w:hAnsi="Arial" w:cs="Arial"/>
          <w:sz w:val="12"/>
          <w:szCs w:val="24"/>
        </w:rPr>
        <w:t>C.c.p</w:t>
      </w:r>
      <w:proofErr w:type="spellEnd"/>
      <w:r>
        <w:rPr>
          <w:rFonts w:ascii="Arial" w:hAnsi="Arial" w:cs="Arial"/>
          <w:sz w:val="12"/>
          <w:szCs w:val="24"/>
        </w:rPr>
        <w:t xml:space="preserve">. </w:t>
      </w:r>
      <w:r w:rsidR="00426694">
        <w:rPr>
          <w:rFonts w:ascii="Arial" w:hAnsi="Arial" w:cs="Arial"/>
          <w:sz w:val="12"/>
          <w:szCs w:val="24"/>
        </w:rPr>
        <w:t xml:space="preserve">Subsecretaría de Desarrollo Urbano, </w:t>
      </w:r>
      <w:r>
        <w:rPr>
          <w:rFonts w:ascii="Arial" w:hAnsi="Arial" w:cs="Arial"/>
          <w:sz w:val="12"/>
          <w:szCs w:val="24"/>
        </w:rPr>
        <w:t>SIDUR.</w:t>
      </w:r>
    </w:p>
    <w:p w:rsidR="00876B67" w:rsidRDefault="00876B67" w:rsidP="00876B67">
      <w:pPr>
        <w:spacing w:after="0" w:line="240" w:lineRule="auto"/>
        <w:rPr>
          <w:rFonts w:ascii="Arial" w:hAnsi="Arial" w:cs="Arial"/>
          <w:sz w:val="12"/>
          <w:szCs w:val="24"/>
        </w:rPr>
      </w:pPr>
      <w:proofErr w:type="spellStart"/>
      <w:r>
        <w:rPr>
          <w:rFonts w:ascii="Arial" w:hAnsi="Arial" w:cs="Arial"/>
          <w:sz w:val="12"/>
          <w:szCs w:val="24"/>
        </w:rPr>
        <w:t>C.c.p</w:t>
      </w:r>
      <w:proofErr w:type="spellEnd"/>
      <w:r>
        <w:rPr>
          <w:rFonts w:ascii="Arial" w:hAnsi="Arial" w:cs="Arial"/>
          <w:sz w:val="12"/>
          <w:szCs w:val="24"/>
        </w:rPr>
        <w:t>. Archivo.</w:t>
      </w:r>
    </w:p>
    <w:sectPr w:rsidR="00876B67" w:rsidSect="00C97AD6">
      <w:headerReference w:type="default" r:id="rId6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76" w:rsidRDefault="00DA2876" w:rsidP="00BE0364">
      <w:pPr>
        <w:spacing w:after="0" w:line="240" w:lineRule="auto"/>
      </w:pPr>
      <w:r>
        <w:separator/>
      </w:r>
    </w:p>
  </w:endnote>
  <w:endnote w:type="continuationSeparator" w:id="0">
    <w:p w:rsidR="00DA2876" w:rsidRDefault="00DA2876" w:rsidP="00BE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 Black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76" w:rsidRDefault="00DA2876" w:rsidP="00BE0364">
      <w:pPr>
        <w:spacing w:after="0" w:line="240" w:lineRule="auto"/>
      </w:pPr>
      <w:r>
        <w:separator/>
      </w:r>
    </w:p>
  </w:footnote>
  <w:footnote w:type="continuationSeparator" w:id="0">
    <w:p w:rsidR="00DA2876" w:rsidRDefault="00DA2876" w:rsidP="00BE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4" w:rsidRDefault="00BE0364" w:rsidP="00BE0364">
    <w:pPr>
      <w:pStyle w:val="Encabezado"/>
      <w:tabs>
        <w:tab w:val="clear" w:pos="4419"/>
        <w:tab w:val="clear" w:pos="8838"/>
        <w:tab w:val="left" w:pos="3960"/>
      </w:tabs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-817879</wp:posOffset>
              </wp:positionH>
              <wp:positionV relativeFrom="paragraph">
                <wp:posOffset>3000374</wp:posOffset>
              </wp:positionV>
              <wp:extent cx="6954770" cy="2505029"/>
              <wp:effectExtent l="1710690" t="99060" r="1728470" b="10922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280107">
                        <a:off x="0" y="0"/>
                        <a:ext cx="6954770" cy="2505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364" w:rsidRPr="00BE0364" w:rsidRDefault="00BE0364" w:rsidP="00BE0364">
                          <w:pPr>
                            <w:jc w:val="center"/>
                            <w:rPr>
                              <w:rFonts w:ascii="Arial Black" w:hAnsi="Arial Black"/>
                              <w:color w:val="D9D9D9" w:themeColor="background1" w:themeShade="D9"/>
                              <w:sz w:val="200"/>
                            </w:rPr>
                          </w:pPr>
                          <w:r w:rsidRPr="00BE0364">
                            <w:rPr>
                              <w:rFonts w:ascii="Arial Black" w:hAnsi="Arial Black"/>
                              <w:color w:val="D9D9D9" w:themeColor="background1" w:themeShade="D9"/>
                              <w:sz w:val="200"/>
                            </w:rPr>
                            <w:t>Ejemplo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4.4pt;margin-top:236.25pt;width:547.6pt;height:197.25pt;rotation:-3626208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" stroked="f">
              <v:textbox>
                <w:txbxContent>
                  <w:p w:rsidR="00BE0364" w:rsidRPr="00BE0364" w:rsidRDefault="00BE0364" w:rsidP="00BE0364">
                    <w:pPr>
                      <w:jc w:val="center"/>
                      <w:rPr>
                        <w:rFonts w:ascii="Arial Black" w:hAnsi="Arial Black"/>
                        <w:color w:val="D9D9D9" w:themeColor="background1" w:themeShade="D9"/>
                        <w:sz w:val="200"/>
                      </w:rPr>
                    </w:pPr>
                    <w:r w:rsidRPr="00BE0364">
                      <w:rPr>
                        <w:rFonts w:ascii="Arial Black" w:hAnsi="Arial Black"/>
                        <w:color w:val="D9D9D9" w:themeColor="background1" w:themeShade="D9"/>
                        <w:sz w:val="200"/>
                      </w:rPr>
                      <w:t>Ejemplo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B1"/>
    <w:rsid w:val="000321DD"/>
    <w:rsid w:val="00101B08"/>
    <w:rsid w:val="002745B5"/>
    <w:rsid w:val="002929C8"/>
    <w:rsid w:val="00426694"/>
    <w:rsid w:val="004B38B3"/>
    <w:rsid w:val="004B6CB1"/>
    <w:rsid w:val="0056767E"/>
    <w:rsid w:val="005F4679"/>
    <w:rsid w:val="006B04D6"/>
    <w:rsid w:val="006E2AE9"/>
    <w:rsid w:val="007439F6"/>
    <w:rsid w:val="00746F02"/>
    <w:rsid w:val="007642B5"/>
    <w:rsid w:val="007A47BF"/>
    <w:rsid w:val="007E307B"/>
    <w:rsid w:val="00824484"/>
    <w:rsid w:val="00876B67"/>
    <w:rsid w:val="008E738F"/>
    <w:rsid w:val="00901C3D"/>
    <w:rsid w:val="00924CA1"/>
    <w:rsid w:val="00965B6D"/>
    <w:rsid w:val="00987B82"/>
    <w:rsid w:val="009B4577"/>
    <w:rsid w:val="009F29FB"/>
    <w:rsid w:val="00A156F7"/>
    <w:rsid w:val="00A367DB"/>
    <w:rsid w:val="00A77554"/>
    <w:rsid w:val="00B56F30"/>
    <w:rsid w:val="00BE0364"/>
    <w:rsid w:val="00BE58A1"/>
    <w:rsid w:val="00C97AD6"/>
    <w:rsid w:val="00CE0DE2"/>
    <w:rsid w:val="00D6009F"/>
    <w:rsid w:val="00D74F25"/>
    <w:rsid w:val="00DA2876"/>
    <w:rsid w:val="00DC3550"/>
    <w:rsid w:val="00DF672F"/>
    <w:rsid w:val="00EC193C"/>
    <w:rsid w:val="00F822ED"/>
    <w:rsid w:val="00FA15F9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FD682"/>
  <w15:chartTrackingRefBased/>
  <w15:docId w15:val="{121F8B71-7343-43FF-958E-4E4BDC43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C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0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364"/>
  </w:style>
  <w:style w:type="paragraph" w:styleId="Piedepgina">
    <w:name w:val="footer"/>
    <w:basedOn w:val="Normal"/>
    <w:link w:val="PiedepginaCar"/>
    <w:uiPriority w:val="99"/>
    <w:unhideWhenUsed/>
    <w:rsid w:val="00BE0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Guadalupe Antunez Alvarado</dc:creator>
  <cp:keywords/>
  <dc:description/>
  <cp:lastModifiedBy>Amanda Julieta Navarro Fernandez</cp:lastModifiedBy>
  <cp:revision>2</cp:revision>
  <cp:lastPrinted>2018-01-11T21:18:00Z</cp:lastPrinted>
  <dcterms:created xsi:type="dcterms:W3CDTF">2021-10-05T02:14:00Z</dcterms:created>
  <dcterms:modified xsi:type="dcterms:W3CDTF">2021-10-05T02:14:00Z</dcterms:modified>
</cp:coreProperties>
</file>